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C4" w:rsidRDefault="00FA44C4" w:rsidP="00FA44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Приложение № &lt;</w:t>
      </w:r>
      <w:r>
        <w:rPr>
          <w:rFonts w:ascii="Times New Roman" w:eastAsia="Times New Roman" w:hAnsi="Times New Roman"/>
          <w:b/>
          <w:i/>
          <w:color w:val="008000"/>
          <w:sz w:val="24"/>
          <w:szCs w:val="24"/>
          <w:lang w:eastAsia="ru-RU"/>
        </w:rPr>
        <w:t>номер Приложения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&gt;</w:t>
      </w:r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договора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ru-RU"/>
        </w:rPr>
        <w:t>[</w:t>
      </w:r>
      <w:r w:rsidRPr="00443CF4">
        <w:rPr>
          <w:rFonts w:ascii="Times New Roman" w:eastAsia="Times New Roman" w:hAnsi="Times New Roman"/>
          <w:b/>
          <w:i/>
          <w:color w:val="006600"/>
          <w:sz w:val="24"/>
          <w:szCs w:val="24"/>
          <w:lang w:eastAsia="ru-RU"/>
        </w:rPr>
        <w:t>э</w:t>
      </w:r>
      <w:r w:rsidR="00443CF4" w:rsidRPr="00443CF4">
        <w:rPr>
          <w:rFonts w:ascii="Times New Roman" w:eastAsia="Times New Roman" w:hAnsi="Times New Roman"/>
          <w:b/>
          <w:i/>
          <w:color w:val="006600"/>
          <w:sz w:val="24"/>
          <w:szCs w:val="24"/>
          <w:lang w:eastAsia="ru-RU"/>
        </w:rPr>
        <w:t>л</w:t>
      </w:r>
      <w:r w:rsidRPr="00443CF4">
        <w:rPr>
          <w:rFonts w:ascii="Times New Roman" w:eastAsia="Times New Roman" w:hAnsi="Times New Roman"/>
          <w:b/>
          <w:i/>
          <w:color w:val="006600"/>
          <w:sz w:val="24"/>
          <w:szCs w:val="24"/>
          <w:lang w:eastAsia="ru-RU"/>
        </w:rPr>
        <w:t xml:space="preserve">емент удаляется при размещении документа в качестве оферты на </w:t>
      </w:r>
      <w:r w:rsidRPr="00443CF4">
        <w:rPr>
          <w:rFonts w:ascii="Times New Roman" w:eastAsia="Times New Roman" w:hAnsi="Times New Roman"/>
          <w:b/>
          <w:i/>
          <w:color w:val="006600"/>
          <w:sz w:val="24"/>
          <w:szCs w:val="24"/>
          <w:lang w:val="en-US" w:eastAsia="ru-RU"/>
        </w:rPr>
        <w:t>Web</w:t>
      </w:r>
      <w:r w:rsidRPr="00443CF4">
        <w:rPr>
          <w:rFonts w:ascii="Times New Roman" w:eastAsia="Times New Roman" w:hAnsi="Times New Roman"/>
          <w:b/>
          <w:i/>
          <w:color w:val="006600"/>
          <w:sz w:val="24"/>
          <w:szCs w:val="24"/>
          <w:lang w:eastAsia="ru-RU"/>
        </w:rPr>
        <w:t>-ресурсе:</w:t>
      </w:r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&lt;номер договора&gt; </w:t>
      </w:r>
      <w:r>
        <w:fldChar w:fldCharType="end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&lt;дата заключения договора&gt;</w:t>
      </w:r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103E" w:rsidRPr="00B9103E" w:rsidRDefault="009A6EBA" w:rsidP="009A6EB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[Форма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proofErr w:type="spellStart"/>
      <w:r w:rsidR="00450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</w:t>
      </w:r>
      <w:r w:rsid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ван</w:t>
      </w:r>
      <w:r w:rsidR="00B9103E" w:rsidRP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fldChar w:fldCharType="begin">
          <w:ffData>
            <w:name w:val="ТекстовоеПоле96"/>
            <w:enabled/>
            <w:calcOnExit w:val="0"/>
            <w:textInput/>
          </w:ffData>
        </w:fldChar>
      </w:r>
      <w:bookmarkStart w:id="1" w:name="ТекстовоеПоле96"/>
      <w:r w:rsidRPr="009A6E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instrText>FORMTEXT</w:instrText>
      </w:r>
      <w:r w:rsidRPr="009A6E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fldChar w:fldCharType="separate"/>
      </w:r>
      <w:r w:rsidRPr="009A6EBA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{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я/</w:t>
      </w:r>
      <w:proofErr w:type="gramStart"/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е</w:t>
      </w:r>
      <w:r w:rsidRPr="009A6EBA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}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fldChar w:fldCharType="end"/>
      </w:r>
      <w:bookmarkEnd w:id="1"/>
      <w:r w:rsidR="00CD7E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proofErr w:type="gramEnd"/>
      <w:r w:rsidR="00B9103E" w:rsidRP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 </w:t>
      </w:r>
      <w:r w:rsid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возмещении расходов на устранение</w:t>
      </w:r>
      <w:r w:rsidR="00B9103E" w:rsidRP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недостатков и (или) дефектов</w:t>
      </w:r>
      <w:r w:rsidR="00B9103E" w:rsidRPr="00B91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instrText xml:space="preserve"> FORMTEXT </w:instrText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separate"/>
      </w:r>
      <w:r w:rsidR="00B9103E" w:rsidRPr="00B9103E">
        <w:rPr>
          <w:rFonts w:ascii="Times New Roman" w:eastAsia="Times New Roman" w:hAnsi="Times New Roman" w:cs="Times New Roman"/>
          <w:b/>
          <w:noProof/>
          <w:sz w:val="24"/>
          <w:szCs w:val="28"/>
          <w:lang w:eastAsia="ru-RU"/>
        </w:rPr>
        <w:t>{поставленного Товара / выполненной Работы}</w:t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end"/>
      </w:r>
    </w:p>
    <w:p w:rsidR="00B9103E" w:rsidRPr="00B9103E" w:rsidRDefault="00B9103E" w:rsidP="00BC44AA">
      <w:pPr>
        <w:tabs>
          <w:tab w:val="center" w:pos="4819"/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(далее – </w:t>
      </w:r>
      <w:r w:rsidR="00A96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</w:t>
      </w:r>
      <w:r w:rsidRPr="00B91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B9103E" w:rsidRPr="00B9103E" w:rsidRDefault="00B9103E" w:rsidP="00B9103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B91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B91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направления </w:t>
      </w:r>
      <w:r w:rsidR="00C65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</w:t>
      </w:r>
    </w:p>
    <w:p w:rsidR="00B9103E" w:rsidRPr="00B9103E" w:rsidRDefault="00B9103E" w:rsidP="00B9103E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 xml:space="preserve">(дату допускается не проставлять, если </w:t>
      </w:r>
      <w:r w:rsidR="00C65C8A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>требование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 xml:space="preserve"> направляется 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val="en-US" w:eastAsia="ru-RU"/>
        </w:rPr>
        <w:t>e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>-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val="en-US" w:eastAsia="ru-RU"/>
        </w:rPr>
        <w:t>mail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>'ом или иным способом, предполагающим автоматические присоединение информации о дате отправки)</w:t>
      </w:r>
      <w:r w:rsidRPr="00B910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&lt;Фирменное наименование ЮЛ </w:t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val="en-US" w:eastAsia="ru-RU"/>
        </w:rPr>
        <w:t>DME</w:t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 - в родительном падеже</w:t>
      </w:r>
      <w:proofErr w:type="gramStart"/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&gt;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,  именуемого</w:t>
      </w:r>
      <w:proofErr w:type="gramEnd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дальнейшем 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2" w:name="ТекстовоеПоле82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 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>указывается краткое название стороны по договору (например: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/ Покупатель / Заказчик / Исполнитель)&gt;</w:t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 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bookmarkEnd w:id="2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в лице </w:t>
      </w:r>
      <w:r w:rsidRPr="00B9103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&lt;должность и ФИО лица - подписанта документа&gt;, 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действующ</w:t>
      </w:r>
      <w:r w:rsidRPr="00B9103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&lt;его/ей&gt; 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основании</w:t>
      </w:r>
      <w:r w:rsidRPr="00B9103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&lt;реквизиты документа, уполномочивающего лицо подписывать Договор (например Устава, Доверенности)&gt;,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адрес</w:t>
      </w:r>
    </w:p>
    <w:p w:rsidR="00B9103E" w:rsidRPr="00B9103E" w:rsidRDefault="00B9103E" w:rsidP="00B9103E">
      <w:pPr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&lt;Фирменное наименование ЮЛ / </w:t>
      </w:r>
      <w:r w:rsidRPr="00B9103E">
        <w:rPr>
          <w:rFonts w:ascii="Times New Roman" w:eastAsia="Times New Roman" w:hAnsi="Times New Roman" w:cs="Times New Roman"/>
          <w:b/>
          <w:i/>
          <w:noProof/>
          <w:sz w:val="24"/>
          <w:szCs w:val="28"/>
          <w:lang w:eastAsia="ru-RU"/>
        </w:rPr>
        <w:t>если контрагент физ.лицо -</w:t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 ФИО физ.лица - в родительном падеже&gt;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gramStart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именуем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bookmarkStart w:id="3" w:name="ТекстовоеПоле86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-ого</w:t>
      </w:r>
      <w:proofErr w:type="gramEnd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/-ой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bookmarkEnd w:id="3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дальнейшем 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4" w:name="ТекстовоеПоле83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 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>указывается краткое название стороны по договору (например: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/ Поставщик / Продавец / Исполнитель / Заказчик)&gt;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bookmarkEnd w:id="4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7F1A40" w:rsidRDefault="0018724A" w:rsidP="00B9103E">
      <w:pPr>
        <w:adjustRightInd w:val="0"/>
        <w:spacing w:before="240"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Ранее в Ваш адрес был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92"/>
            <w:enabled/>
            <w:calcOnExit w:val="0"/>
            <w:textInput/>
          </w:ffData>
        </w:fldChar>
      </w:r>
      <w:bookmarkStart w:id="5" w:name="ТекстовоеПоле92"/>
      <w:r w:rsidR="00257BF2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257BF2">
        <w:rPr>
          <w:rFonts w:ascii="Times New Roman" w:eastAsia="Calibri" w:hAnsi="Times New Roman" w:cs="Times New Roman"/>
          <w:sz w:val="24"/>
          <w:szCs w:val="24"/>
        </w:rPr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257BF2">
        <w:rPr>
          <w:rFonts w:ascii="Times New Roman" w:eastAsia="Calibri" w:hAnsi="Times New Roman" w:cs="Times New Roman"/>
          <w:noProof/>
          <w:sz w:val="24"/>
          <w:szCs w:val="24"/>
        </w:rPr>
        <w:t>и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5"/>
      <w:r>
        <w:rPr>
          <w:rFonts w:ascii="Times New Roman" w:eastAsia="Calibri" w:hAnsi="Times New Roman" w:cs="Times New Roman"/>
          <w:sz w:val="24"/>
          <w:szCs w:val="24"/>
        </w:rPr>
        <w:t xml:space="preserve"> направлен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93"/>
            <w:enabled/>
            <w:calcOnExit w:val="0"/>
            <w:textInput/>
          </w:ffData>
        </w:fldChar>
      </w:r>
      <w:bookmarkStart w:id="6" w:name="ТекстовоеПоле93"/>
      <w:r w:rsidR="00257BF2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257BF2">
        <w:rPr>
          <w:rFonts w:ascii="Times New Roman" w:eastAsia="Calibri" w:hAnsi="Times New Roman" w:cs="Times New Roman"/>
          <w:sz w:val="24"/>
          <w:szCs w:val="24"/>
        </w:rPr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257BF2">
        <w:rPr>
          <w:rFonts w:ascii="Times New Roman" w:eastAsia="Calibri" w:hAnsi="Times New Roman" w:cs="Times New Roman"/>
          <w:noProof/>
          <w:sz w:val="24"/>
          <w:szCs w:val="24"/>
        </w:rPr>
        <w:t>ы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7BF2">
        <w:rPr>
          <w:rFonts w:ascii="Times New Roman" w:eastAsia="Calibri" w:hAnsi="Times New Roman" w:cs="Times New Roman"/>
          <w:sz w:val="24"/>
          <w:szCs w:val="24"/>
        </w:rPr>
        <w:t>Уведомлени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94"/>
            <w:enabled/>
            <w:calcOnExit w:val="0"/>
            <w:textInput/>
          </w:ffData>
        </w:fldChar>
      </w:r>
      <w:bookmarkStart w:id="7" w:name="ТекстовоеПоле94"/>
      <w:r w:rsidR="00257BF2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257BF2">
        <w:rPr>
          <w:rFonts w:ascii="Times New Roman" w:eastAsia="Calibri" w:hAnsi="Times New Roman" w:cs="Times New Roman"/>
          <w:sz w:val="24"/>
          <w:szCs w:val="24"/>
        </w:rPr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257BF2">
        <w:rPr>
          <w:rFonts w:ascii="Times New Roman" w:eastAsia="Calibri" w:hAnsi="Times New Roman" w:cs="Times New Roman"/>
          <w:noProof/>
          <w:sz w:val="24"/>
          <w:szCs w:val="24"/>
        </w:rPr>
        <w:t>я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7"/>
      <w:r w:rsidR="00633666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bookmarkStart w:id="8" w:name="_GoBack"/>
      <w:bookmarkEnd w:id="8"/>
      <w:r w:rsidR="00633666">
        <w:rPr>
          <w:rFonts w:ascii="Times New Roman" w:eastAsia="Calibri" w:hAnsi="Times New Roman" w:cs="Times New Roman"/>
          <w:sz w:val="24"/>
          <w:szCs w:val="24"/>
        </w:rPr>
        <w:t xml:space="preserve">выявлении </w:t>
      </w:r>
      <w:r w:rsidR="007F1A40">
        <w:rPr>
          <w:rFonts w:ascii="Times New Roman" w:eastAsia="Calibri" w:hAnsi="Times New Roman" w:cs="Times New Roman"/>
          <w:sz w:val="24"/>
          <w:szCs w:val="24"/>
        </w:rPr>
        <w:t>недостатков (дефектов)</w:t>
      </w:r>
      <w:r w:rsidR="0077524A">
        <w:rPr>
          <w:rFonts w:ascii="Times New Roman" w:eastAsia="Calibri" w:hAnsi="Times New Roman" w:cs="Times New Roman"/>
          <w:sz w:val="24"/>
          <w:szCs w:val="24"/>
        </w:rPr>
        <w:t xml:space="preserve">, в связи с устранением </w:t>
      </w:r>
    </w:p>
    <w:p w:rsidR="00B81E7F" w:rsidRDefault="00412A53" w:rsidP="00412A53">
      <w:pPr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4"/>
        </w:rPr>
      </w:pPr>
      <w:r w:rsidRPr="00412A53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89"/>
            <w:enabled/>
            <w:calcOnExit w:val="0"/>
            <w:textInput/>
          </w:ffData>
        </w:fldChar>
      </w:r>
      <w:r w:rsidRPr="00412A53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Pr="00412A53">
        <w:rPr>
          <w:rFonts w:ascii="Times New Roman" w:eastAsia="Calibri" w:hAnsi="Times New Roman" w:cs="Times New Roman"/>
          <w:sz w:val="24"/>
          <w:szCs w:val="24"/>
        </w:rPr>
      </w:r>
      <w:r w:rsidRPr="00412A53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412A53">
        <w:rPr>
          <w:rFonts w:ascii="Times New Roman" w:eastAsia="Calibri" w:hAnsi="Times New Roman" w:cs="Times New Roman"/>
          <w:noProof/>
          <w:sz w:val="24"/>
          <w:szCs w:val="24"/>
        </w:rPr>
        <w:t>&lt;</w:t>
      </w:r>
      <w:r w:rsidRPr="00A177D5"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4"/>
        </w:rPr>
        <w:t>Перечень недостатков (дефектов) с указанием</w:t>
      </w:r>
      <w:r w:rsidR="00082943" w:rsidRPr="00A177D5"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4"/>
        </w:rPr>
        <w:t xml:space="preserve"> по каждому из них</w:t>
      </w:r>
      <w:r w:rsidRPr="00A177D5"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4"/>
        </w:rPr>
        <w:t xml:space="preserve"> на Уведомление, </w:t>
      </w:r>
      <w:r w:rsidR="00082943" w:rsidRPr="00A177D5"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4"/>
        </w:rPr>
        <w:t>которым Контрагент был оповещен</w:t>
      </w:r>
      <w:r w:rsidR="00B81E7F" w:rsidRPr="00A177D5"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4"/>
        </w:rPr>
        <w:t>. Можно использовать табличную форму:</w:t>
      </w:r>
    </w:p>
    <w:tbl>
      <w:tblPr>
        <w:tblStyle w:val="a5"/>
        <w:tblW w:w="14560" w:type="dxa"/>
        <w:tblLook w:val="04A0" w:firstRow="1" w:lastRow="0" w:firstColumn="1" w:lastColumn="0" w:noHBand="0" w:noVBand="1"/>
      </w:tblPr>
      <w:tblGrid>
        <w:gridCol w:w="467"/>
        <w:gridCol w:w="4666"/>
        <w:gridCol w:w="5184"/>
        <w:gridCol w:w="1877"/>
        <w:gridCol w:w="2366"/>
      </w:tblGrid>
      <w:tr w:rsidR="00656668" w:rsidRPr="00E822F7" w:rsidTr="00841C0B">
        <w:tc>
          <w:tcPr>
            <w:tcW w:w="467" w:type="dxa"/>
            <w:vAlign w:val="center"/>
          </w:tcPr>
          <w:p w:rsidR="00656668" w:rsidRPr="00C8119D" w:rsidRDefault="00656668" w:rsidP="00841C0B">
            <w:pPr>
              <w:ind w:firstLine="29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4666" w:type="dxa"/>
            <w:vAlign w:val="center"/>
          </w:tcPr>
          <w:p w:rsidR="00656668" w:rsidRPr="00E822F7" w:rsidRDefault="00656668" w:rsidP="00841C0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2F7">
              <w:rPr>
                <w:rFonts w:ascii="Times New Roman" w:hAnsi="Times New Roman" w:cs="Times New Roman"/>
                <w:b/>
                <w:szCs w:val="24"/>
              </w:rPr>
              <w:t>Товар (Работа)</w:t>
            </w:r>
          </w:p>
        </w:tc>
        <w:tc>
          <w:tcPr>
            <w:tcW w:w="5184" w:type="dxa"/>
            <w:vAlign w:val="center"/>
          </w:tcPr>
          <w:p w:rsidR="00656668" w:rsidRPr="00E822F7" w:rsidRDefault="00656668" w:rsidP="00841C0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2F7">
              <w:rPr>
                <w:rFonts w:ascii="Times New Roman" w:hAnsi="Times New Roman" w:cs="Times New Roman"/>
                <w:b/>
                <w:szCs w:val="24"/>
              </w:rPr>
              <w:t>Недостаток (дефект)</w:t>
            </w:r>
          </w:p>
        </w:tc>
        <w:tc>
          <w:tcPr>
            <w:tcW w:w="1877" w:type="dxa"/>
            <w:vAlign w:val="center"/>
          </w:tcPr>
          <w:p w:rsidR="00656668" w:rsidRPr="00E822F7" w:rsidRDefault="00656668" w:rsidP="00841C0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822F7">
              <w:rPr>
                <w:rFonts w:ascii="Times New Roman" w:hAnsi="Times New Roman" w:cs="Times New Roman"/>
                <w:b/>
                <w:szCs w:val="24"/>
              </w:rPr>
              <w:t>Уведомление</w:t>
            </w:r>
          </w:p>
        </w:tc>
        <w:tc>
          <w:tcPr>
            <w:tcW w:w="2366" w:type="dxa"/>
            <w:vAlign w:val="center"/>
          </w:tcPr>
          <w:p w:rsidR="00656668" w:rsidRPr="00E822F7" w:rsidRDefault="00656668" w:rsidP="00841C0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Расходы на устранение недостатка (дефекта)</w:t>
            </w:r>
          </w:p>
        </w:tc>
      </w:tr>
      <w:tr w:rsidR="00656668" w:rsidRPr="00E822F7" w:rsidTr="00841C0B">
        <w:tc>
          <w:tcPr>
            <w:tcW w:w="467" w:type="dxa"/>
            <w:vAlign w:val="center"/>
          </w:tcPr>
          <w:p w:rsidR="00656668" w:rsidRDefault="00656668" w:rsidP="00841C0B">
            <w:pPr>
              <w:ind w:firstLine="2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666" w:type="dxa"/>
            <w:vAlign w:val="center"/>
          </w:tcPr>
          <w:p w:rsidR="00656668" w:rsidRPr="00E822F7" w:rsidRDefault="00656668" w:rsidP="00841C0B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Кондиционирующий</w:t>
            </w: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 xml:space="preserve"> блок 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Sie</w:t>
            </w:r>
            <w:r w:rsidRPr="00E822F7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mens</w:t>
            </w: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Pr="00E822F7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Freeze</w:t>
            </w: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E822F7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U</w:t>
            </w: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>18, серийный номер 1267576-17</w:t>
            </w:r>
          </w:p>
        </w:tc>
        <w:tc>
          <w:tcPr>
            <w:tcW w:w="5184" w:type="dxa"/>
            <w:vAlign w:val="center"/>
          </w:tcPr>
          <w:p w:rsidR="00656668" w:rsidRPr="00E822F7" w:rsidRDefault="00656668" w:rsidP="00841C0B">
            <w:pPr>
              <w:ind w:firstLine="17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Отсутствует внутренний угольный фильтр.</w:t>
            </w:r>
          </w:p>
        </w:tc>
        <w:tc>
          <w:tcPr>
            <w:tcW w:w="1877" w:type="dxa"/>
            <w:vAlign w:val="center"/>
          </w:tcPr>
          <w:p w:rsidR="00656668" w:rsidRPr="00E822F7" w:rsidRDefault="00656668" w:rsidP="00841C0B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Уведомление от 18.08.2017</w:t>
            </w:r>
          </w:p>
        </w:tc>
        <w:tc>
          <w:tcPr>
            <w:tcW w:w="2366" w:type="dxa"/>
            <w:vAlign w:val="center"/>
          </w:tcPr>
          <w:p w:rsidR="00656668" w:rsidRPr="00E822F7" w:rsidRDefault="00656668" w:rsidP="00841C0B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3 000 000 рублей</w:t>
            </w:r>
          </w:p>
        </w:tc>
      </w:tr>
      <w:tr w:rsidR="00656668" w:rsidRPr="00E822F7" w:rsidTr="00841C0B">
        <w:tc>
          <w:tcPr>
            <w:tcW w:w="467" w:type="dxa"/>
            <w:vAlign w:val="center"/>
          </w:tcPr>
          <w:p w:rsidR="00656668" w:rsidRPr="00C8119D" w:rsidRDefault="00656668" w:rsidP="00841C0B">
            <w:pPr>
              <w:ind w:firstLine="29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666" w:type="dxa"/>
            <w:vAlign w:val="center"/>
          </w:tcPr>
          <w:p w:rsidR="00656668" w:rsidRPr="00E822F7" w:rsidRDefault="00656668" w:rsidP="00841C0B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&lt;</w:t>
            </w:r>
            <w:r w:rsidRPr="00E822F7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4"/>
              </w:rPr>
              <w:t>описание товара / работы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&gt;</w:t>
            </w:r>
          </w:p>
        </w:tc>
        <w:tc>
          <w:tcPr>
            <w:tcW w:w="5184" w:type="dxa"/>
            <w:vAlign w:val="center"/>
          </w:tcPr>
          <w:p w:rsidR="00656668" w:rsidRPr="00E822F7" w:rsidRDefault="00656668" w:rsidP="00841C0B">
            <w:pPr>
              <w:ind w:firstLine="174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&lt;</w:t>
            </w:r>
            <w:r w:rsidRPr="00E822F7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4"/>
              </w:rPr>
              <w:t>недостатка (дефекта)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&gt;</w:t>
            </w:r>
          </w:p>
        </w:tc>
        <w:tc>
          <w:tcPr>
            <w:tcW w:w="1877" w:type="dxa"/>
            <w:vAlign w:val="center"/>
          </w:tcPr>
          <w:p w:rsidR="00656668" w:rsidRPr="00E822F7" w:rsidRDefault="00656668" w:rsidP="00841C0B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>&lt;</w:t>
            </w:r>
            <w:r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4"/>
              </w:rPr>
              <w:t>указание на дату направления Контрагенту Уведомления</w:t>
            </w: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>&gt;</w:t>
            </w:r>
          </w:p>
        </w:tc>
        <w:tc>
          <w:tcPr>
            <w:tcW w:w="2366" w:type="dxa"/>
            <w:vAlign w:val="center"/>
          </w:tcPr>
          <w:p w:rsidR="00656668" w:rsidRPr="00E822F7" w:rsidRDefault="00656668" w:rsidP="00841C0B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>&lt;</w:t>
            </w:r>
            <w:r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4"/>
              </w:rPr>
              <w:t>указание сумму понесенных расходов</w:t>
            </w:r>
            <w:r w:rsidRPr="00E822F7">
              <w:rPr>
                <w:rFonts w:ascii="Times New Roman" w:hAnsi="Times New Roman" w:cs="Times New Roman"/>
                <w:sz w:val="20"/>
                <w:szCs w:val="24"/>
              </w:rPr>
              <w:t>&gt;</w:t>
            </w:r>
          </w:p>
        </w:tc>
      </w:tr>
      <w:tr w:rsidR="00656668" w:rsidRPr="00E822F7" w:rsidTr="00841C0B">
        <w:tc>
          <w:tcPr>
            <w:tcW w:w="12194" w:type="dxa"/>
            <w:gridSpan w:val="4"/>
            <w:vAlign w:val="center"/>
          </w:tcPr>
          <w:p w:rsidR="00656668" w:rsidRPr="00C8119D" w:rsidRDefault="00656668" w:rsidP="00841C0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8119D">
              <w:rPr>
                <w:rFonts w:ascii="Times New Roman" w:hAnsi="Times New Roman" w:cs="Times New Roman"/>
                <w:b/>
                <w:sz w:val="20"/>
                <w:szCs w:val="24"/>
              </w:rPr>
              <w:t>Итого:</w:t>
            </w:r>
          </w:p>
        </w:tc>
        <w:tc>
          <w:tcPr>
            <w:tcW w:w="2366" w:type="dxa"/>
            <w:vAlign w:val="center"/>
          </w:tcPr>
          <w:p w:rsidR="00656668" w:rsidRPr="00C8119D" w:rsidRDefault="00656668" w:rsidP="00841C0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&lt;</w:t>
            </w:r>
            <w:r w:rsidRPr="00C8119D">
              <w:rPr>
                <w:rFonts w:ascii="Times New Roman" w:hAnsi="Times New Roman" w:cs="Times New Roman"/>
                <w:b/>
                <w:i/>
                <w:color w:val="006600"/>
                <w:sz w:val="20"/>
                <w:szCs w:val="24"/>
              </w:rPr>
              <w:t>общая сумма</w:t>
            </w:r>
            <w:r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&gt;</w:t>
            </w:r>
          </w:p>
        </w:tc>
      </w:tr>
    </w:tbl>
    <w:p w:rsidR="0018724A" w:rsidRDefault="00412A53" w:rsidP="004B14EC">
      <w:pPr>
        <w:tabs>
          <w:tab w:val="left" w:pos="4830"/>
        </w:tabs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12A53">
        <w:rPr>
          <w:rFonts w:ascii="Times New Roman" w:eastAsia="Calibri" w:hAnsi="Times New Roman" w:cs="Times New Roman"/>
          <w:noProof/>
          <w:sz w:val="24"/>
          <w:szCs w:val="24"/>
        </w:rPr>
        <w:t>&gt;</w:t>
      </w:r>
      <w:r w:rsidRPr="00412A53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6336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14EC">
        <w:rPr>
          <w:rFonts w:ascii="Times New Roman" w:eastAsia="Calibri" w:hAnsi="Times New Roman" w:cs="Times New Roman"/>
          <w:sz w:val="24"/>
          <w:szCs w:val="24"/>
        </w:rPr>
        <w:tab/>
      </w:r>
    </w:p>
    <w:p w:rsidR="00B9103E" w:rsidRDefault="00B9103E" w:rsidP="004B14EC">
      <w:pPr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9103E">
        <w:rPr>
          <w:rFonts w:ascii="Times New Roman" w:eastAsia="Calibri" w:hAnsi="Times New Roman" w:cs="Times New Roman"/>
          <w:sz w:val="24"/>
          <w:szCs w:val="24"/>
        </w:rPr>
        <w:t xml:space="preserve">Настоящим </w:t>
      </w:r>
      <w:r w:rsidR="00150D24">
        <w:rPr>
          <w:rFonts w:ascii="Times New Roman" w:eastAsia="Calibri" w:hAnsi="Times New Roman" w:cs="Times New Roman"/>
          <w:sz w:val="24"/>
          <w:szCs w:val="24"/>
        </w:rPr>
        <w:t xml:space="preserve">просим </w:t>
      </w:r>
      <w:r w:rsidR="00065416">
        <w:rPr>
          <w:rFonts w:ascii="Times New Roman" w:eastAsia="Calibri" w:hAnsi="Times New Roman" w:cs="Times New Roman"/>
          <w:sz w:val="24"/>
          <w:szCs w:val="24"/>
        </w:rPr>
        <w:t xml:space="preserve">Вас </w:t>
      </w:r>
      <w:r w:rsidR="00C65C8A">
        <w:rPr>
          <w:rFonts w:ascii="Times New Roman" w:eastAsia="Calibri" w:hAnsi="Times New Roman" w:cs="Times New Roman"/>
          <w:sz w:val="24"/>
          <w:szCs w:val="24"/>
        </w:rPr>
        <w:t xml:space="preserve">возместить расходы на устранение указанных недостатков (дефектов) в сумме </w:t>
      </w:r>
      <w:r w:rsidR="00C65C8A"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C65C8A"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="00C65C8A"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="00C65C8A"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="00C65C8A"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&lt;</w:t>
      </w:r>
      <w:r w:rsidR="00C65C8A" w:rsidRPr="00C65C8A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szCs w:val="28"/>
          <w:lang w:eastAsia="ru-RU"/>
        </w:rPr>
        <w:t>указать сумму</w:t>
      </w:r>
      <w:r w:rsidR="00C65C8A"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&gt;</w:t>
      </w:r>
      <w:r w:rsidR="00C65C8A"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r w:rsidR="00DB330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B3304" w:rsidRDefault="00DB3304" w:rsidP="004B14EC">
      <w:pPr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bookmarkStart w:id="9" w:name="ТекстовоеПоле95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DB3304">
        <w:rPr>
          <w:rFonts w:ascii="Times New Roman" w:eastAsia="Times New Roman" w:hAnsi="Times New Roman" w:cs="Times New Roman"/>
          <w:b/>
          <w:i/>
          <w:noProof/>
          <w:color w:val="006600"/>
          <w:sz w:val="24"/>
          <w:szCs w:val="28"/>
          <w:lang w:eastAsia="ru-RU"/>
        </w:rPr>
        <w:t>Далее уточняются детали требования:</w:t>
      </w:r>
    </w:p>
    <w:p w:rsidR="00DB3304" w:rsidRPr="00B9103E" w:rsidRDefault="00DB3304" w:rsidP="00DB3304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z w:val="24"/>
          <w:lang w:eastAsia="ru-RU"/>
        </w:rPr>
      </w:pPr>
      <w:r w:rsidRPr="00DB3304">
        <w:rPr>
          <w:rFonts w:ascii="Times New Roman" w:eastAsia="Times New Roman" w:hAnsi="Times New Roman" w:cs="Times New Roman"/>
          <w:sz w:val="24"/>
          <w:lang w:eastAsia="ru-RU"/>
        </w:rPr>
        <w:lastRenderedPageBreak/>
        <w:t>{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- Вариант требования, допустимый всегда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0"/>
          <w:lang w:eastAsia="ru-RU"/>
        </w:rPr>
        <w:t>: «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Просим Вас перечислить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указанную сумму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{</w:t>
      </w:r>
      <w:r w:rsidRPr="00B9103E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c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чет, реквизиты которого указаны &lt;в Приложении №4 к Договору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№__ от _______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&gt; / &lt;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0"/>
          <w:lang w:eastAsia="ru-RU"/>
        </w:rPr>
        <w:t>допускается указать иные реквизиты иного счета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&gt; &lt;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0"/>
          <w:lang w:eastAsia="ru-RU"/>
        </w:rPr>
        <w:t>далее допускается указать срок на перечисление средств, если принято решение увеличить срок, предусмотренный Приложением «Гарантия качества» Договора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&gt;.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0"/>
          <w:lang w:eastAsia="ru-RU"/>
        </w:rPr>
        <w:t>»</w:t>
      </w:r>
    </w:p>
    <w:p w:rsidR="00DB3304" w:rsidRPr="00DB3304" w:rsidRDefault="00DB3304" w:rsidP="00DB3304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z w:val="24"/>
          <w:lang w:eastAsia="ru-RU"/>
        </w:rPr>
      </w:pP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 xml:space="preserve">- Вариант требования, допустимый, если 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0"/>
          <w:lang w:eastAsia="ru-RU"/>
        </w:rPr>
        <w:t>расчеты по Договору еще не завершены (остается долг Юр.Лица Предприятия в пользу Контрагента):</w:t>
      </w:r>
      <w:r w:rsidRPr="00B9103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lang w:eastAsia="ru-RU"/>
        </w:rPr>
        <w:t>«</w:t>
      </w:r>
      <w:r w:rsidRPr="00B9103E">
        <w:rPr>
          <w:rFonts w:ascii="Times New Roman" w:eastAsia="Times New Roman" w:hAnsi="Times New Roman" w:cs="Times New Roman"/>
          <w:sz w:val="24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 указанную выше сумму будут уменьшены 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суммы, подлежащие к перечислению в вашу польз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 по Договору №__ от _______.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0"/>
          <w:lang w:eastAsia="ru-RU"/>
        </w:rPr>
        <w:t>»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}</w:t>
      </w: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bookmarkEnd w:id="9"/>
    </w:p>
    <w:p w:rsidR="00B9103E" w:rsidRPr="00B9103E" w:rsidRDefault="00B9103E" w:rsidP="00B9103E">
      <w:p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6600"/>
          <w:sz w:val="20"/>
          <w:szCs w:val="24"/>
          <w:lang w:eastAsia="ru-RU"/>
        </w:rPr>
      </w:pPr>
      <w:r w:rsidRPr="00B9103E">
        <w:rPr>
          <w:rFonts w:ascii="Times New Roman" w:eastAsia="Calibri" w:hAnsi="Times New Roman" w:cs="Times New Roman"/>
          <w:b/>
          <w:i/>
          <w:color w:val="006600"/>
          <w:sz w:val="28"/>
          <w:szCs w:val="28"/>
        </w:rPr>
        <w:t xml:space="preserve">Техническая информация по </w:t>
      </w:r>
      <w:r w:rsidR="00A35708">
        <w:rPr>
          <w:rFonts w:ascii="Times New Roman" w:eastAsia="Calibri" w:hAnsi="Times New Roman" w:cs="Times New Roman"/>
          <w:b/>
          <w:i/>
          <w:color w:val="006600"/>
          <w:sz w:val="28"/>
          <w:szCs w:val="28"/>
        </w:rPr>
        <w:t>Требованию</w:t>
      </w:r>
      <w:r w:rsidRPr="00B9103E">
        <w:rPr>
          <w:rFonts w:ascii="Times New Roman" w:eastAsia="Calibri" w:hAnsi="Times New Roman" w:cs="Times New Roman"/>
          <w:b/>
          <w:i/>
          <w:color w:val="006600"/>
          <w:sz w:val="28"/>
          <w:szCs w:val="28"/>
        </w:rPr>
        <w:t>.</w:t>
      </w:r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fldChar w:fldCharType="begin">
          <w:ffData>
            <w:name w:val="ТекстовоеПоле91"/>
            <w:enabled/>
            <w:calcOnExit w:val="0"/>
            <w:textInput/>
          </w:ffData>
        </w:fldChar>
      </w:r>
      <w:bookmarkStart w:id="10" w:name="ТекстовоеПоле91"/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>Приложения перечисляются при их наличии:</w:t>
      </w:r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</w:t>
      </w:r>
      <w:r w:rsidR="00A357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Требованию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приложены следующие документы:</w:t>
      </w:r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 xml:space="preserve">перечень приложений; </w:t>
      </w:r>
      <w:r w:rsidR="00A35708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>необходимо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 xml:space="preserve"> прикладывать</w:t>
      </w:r>
      <w:r w:rsidR="00A35708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 xml:space="preserve"> копии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 xml:space="preserve"> документ</w:t>
      </w:r>
      <w:r w:rsidR="00A35708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>ов, подтверждающих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t xml:space="preserve"> обоснованность финансовых требований, предъявленных Контрагенту 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0"/>
          <w:szCs w:val="24"/>
          <w:lang w:eastAsia="ru-RU"/>
        </w:rPr>
        <w:t xml:space="preserve">(копии </w:t>
      </w:r>
      <w:r w:rsidR="00A35708">
        <w:rPr>
          <w:rFonts w:ascii="Times New Roman" w:eastAsia="Times New Roman" w:hAnsi="Times New Roman" w:cs="Times New Roman"/>
          <w:b/>
          <w:i/>
          <w:color w:val="006600"/>
          <w:sz w:val="20"/>
          <w:szCs w:val="24"/>
          <w:lang w:eastAsia="ru-RU"/>
        </w:rPr>
        <w:t xml:space="preserve">накладных, 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0"/>
          <w:szCs w:val="24"/>
          <w:lang w:eastAsia="ru-RU"/>
        </w:rPr>
        <w:t xml:space="preserve">актов выполненных работ, подтверждающих расходы ЮЛ 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0"/>
          <w:szCs w:val="24"/>
          <w:lang w:val="en-US" w:eastAsia="ru-RU"/>
        </w:rPr>
        <w:t>DME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0"/>
          <w:szCs w:val="24"/>
          <w:lang w:eastAsia="ru-RU"/>
        </w:rPr>
        <w:t xml:space="preserve"> на оплату ремонта, произведенного</w:t>
      </w:r>
      <w:r w:rsidR="00A35708">
        <w:rPr>
          <w:rFonts w:ascii="Times New Roman" w:eastAsia="Times New Roman" w:hAnsi="Times New Roman" w:cs="Times New Roman"/>
          <w:b/>
          <w:i/>
          <w:color w:val="006600"/>
          <w:sz w:val="20"/>
          <w:szCs w:val="24"/>
          <w:lang w:eastAsia="ru-RU"/>
        </w:rPr>
        <w:t xml:space="preserve"> 3-м лицом и т.д.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лист настоящего </w:t>
      </w:r>
      <w:r w:rsidR="00A357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 подписью представителя &lt;Поставщика / Покупателя / Заказчика / Исполнителя и т.д.)&gt; 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 xml:space="preserve">(указание на подписание каждой страницы уведомления не делается, если уведомление направляется 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val="en-US" w:eastAsia="ru-RU"/>
        </w:rPr>
        <w:t>e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>-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val="en-US" w:eastAsia="ru-RU"/>
        </w:rPr>
        <w:t>mail</w:t>
      </w:r>
      <w:r w:rsidRPr="00B9103E">
        <w:rPr>
          <w:rFonts w:ascii="Times New Roman" w:eastAsia="Times New Roman" w:hAnsi="Times New Roman" w:cs="Times New Roman"/>
          <w:b/>
          <w:bCs/>
          <w:i/>
          <w:color w:val="006600"/>
          <w:sz w:val="24"/>
          <w:szCs w:val="24"/>
          <w:lang w:eastAsia="ru-RU"/>
        </w:rPr>
        <w:t>'ом или иным способом, не предполагающим использования бумаги)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fldChar w:fldCharType="end"/>
      </w:r>
      <w:bookmarkEnd w:id="10"/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3E" w:rsidRPr="00B9103E" w:rsidRDefault="00B9103E" w:rsidP="00D44C9F">
      <w:pPr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9103E">
        <w:rPr>
          <w:rFonts w:ascii="Times New Roman" w:eastAsia="Calibri" w:hAnsi="Times New Roman" w:cs="Times New Roman"/>
          <w:b/>
          <w:sz w:val="24"/>
          <w:szCs w:val="28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 w:rsidRPr="00B9103E">
        <w:rPr>
          <w:rFonts w:ascii="Times New Roman" w:eastAsia="Calibri" w:hAnsi="Times New Roman" w:cs="Times New Roman"/>
          <w:b/>
          <w:sz w:val="24"/>
          <w:szCs w:val="28"/>
        </w:rPr>
        <w:instrText xml:space="preserve"> FORMTEXT </w:instrText>
      </w:r>
      <w:r w:rsidRPr="00B9103E">
        <w:rPr>
          <w:rFonts w:ascii="Times New Roman" w:eastAsia="Calibri" w:hAnsi="Times New Roman" w:cs="Times New Roman"/>
          <w:b/>
          <w:sz w:val="24"/>
          <w:szCs w:val="28"/>
        </w:rPr>
      </w:r>
      <w:r w:rsidRPr="00B9103E">
        <w:rPr>
          <w:rFonts w:ascii="Times New Roman" w:eastAsia="Calibri" w:hAnsi="Times New Roman" w:cs="Times New Roman"/>
          <w:b/>
          <w:sz w:val="24"/>
          <w:szCs w:val="28"/>
        </w:rPr>
        <w:fldChar w:fldCharType="separate"/>
      </w:r>
      <w:r w:rsidRPr="00B9103E">
        <w:rPr>
          <w:rFonts w:ascii="Times New Roman" w:eastAsia="Calibri" w:hAnsi="Times New Roman" w:cs="Times New Roman"/>
          <w:b/>
          <w:sz w:val="24"/>
          <w:szCs w:val="24"/>
        </w:rPr>
        <w:t>&lt;указывается краткое название стороны по договору (например: Поставщик / Покупатель / Заказчик / Исполнитель)&gt;</w:t>
      </w:r>
      <w:r w:rsidRPr="00B910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9103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9103E" w:rsidRPr="00B9103E" w:rsidRDefault="00B9103E" w:rsidP="00D44C9F">
      <w:pPr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9103E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______________________/&lt;ФИО, должность&gt;/</w:t>
      </w:r>
    </w:p>
    <w:p w:rsidR="00CC049E" w:rsidRPr="00CC049E" w:rsidRDefault="00B9103E" w:rsidP="00CC049E">
      <w:pPr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03E">
        <w:rPr>
          <w:rFonts w:ascii="Times New Roman" w:eastAsia="Calibri" w:hAnsi="Times New Roman" w:cs="Times New Roman"/>
          <w:b/>
          <w:i/>
          <w:color w:val="006600"/>
          <w:sz w:val="20"/>
          <w:szCs w:val="24"/>
        </w:rPr>
        <w:t xml:space="preserve">(проставление собственноручной подписи не требуется, если уведомление направляется e-mail'ом или иным способом, не предполагающим использования </w:t>
      </w:r>
      <w:proofErr w:type="gramStart"/>
      <w:r w:rsidRPr="00B9103E">
        <w:rPr>
          <w:rFonts w:ascii="Times New Roman" w:eastAsia="Calibri" w:hAnsi="Times New Roman" w:cs="Times New Roman"/>
          <w:b/>
          <w:i/>
          <w:color w:val="006600"/>
          <w:sz w:val="20"/>
          <w:szCs w:val="24"/>
        </w:rPr>
        <w:t>бумаги)</w:t>
      </w:r>
      <w:r w:rsidRPr="00B9103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B9103E">
        <w:rPr>
          <w:rFonts w:ascii="Times New Roman" w:eastAsia="Calibri" w:hAnsi="Times New Roman" w:cs="Times New Roman"/>
          <w:b/>
          <w:i/>
          <w:sz w:val="24"/>
          <w:szCs w:val="28"/>
        </w:rPr>
        <w:fldChar w:fldCharType="end"/>
      </w:r>
      <w:r w:rsidR="00CC04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="00CC049E">
        <w:rPr>
          <w:rFonts w:ascii="Times New Roman" w:eastAsia="Times New Roman" w:hAnsi="Times New Roman"/>
          <w:b/>
          <w:sz w:val="20"/>
          <w:szCs w:val="28"/>
          <w:lang w:val="en-US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C049E">
        <w:rPr>
          <w:rFonts w:ascii="Times New Roman" w:eastAsia="Times New Roman" w:hAnsi="Times New Roman"/>
          <w:b/>
          <w:sz w:val="20"/>
          <w:szCs w:val="28"/>
          <w:lang w:eastAsia="ru-RU"/>
        </w:rPr>
        <w:instrText xml:space="preserve"> FORMTEXT </w:instrText>
      </w:r>
      <w:r w:rsidR="00CC049E">
        <w:rPr>
          <w:rFonts w:ascii="Times New Roman" w:eastAsia="Times New Roman" w:hAnsi="Times New Roman"/>
          <w:b/>
          <w:sz w:val="20"/>
          <w:szCs w:val="28"/>
          <w:lang w:val="en-US" w:eastAsia="ru-RU"/>
        </w:rPr>
      </w:r>
      <w:r w:rsidR="00CC049E">
        <w:rPr>
          <w:rFonts w:ascii="Times New Roman" w:eastAsia="Times New Roman" w:hAnsi="Times New Roman"/>
          <w:b/>
          <w:sz w:val="20"/>
          <w:szCs w:val="28"/>
          <w:lang w:val="en-US" w:eastAsia="ru-RU"/>
        </w:rPr>
        <w:fldChar w:fldCharType="separate"/>
      </w:r>
    </w:p>
    <w:p w:rsidR="00CC049E" w:rsidRDefault="00CC049E" w:rsidP="00CC049E">
      <w:pPr>
        <w:tabs>
          <w:tab w:val="left" w:pos="7095"/>
        </w:tabs>
        <w:spacing w:before="240" w:after="0" w:line="240" w:lineRule="auto"/>
        <w:rPr>
          <w:rFonts w:ascii="Times New Roman" w:eastAsia="Calibri" w:hAnsi="Times New Roman"/>
          <w:b/>
          <w:i/>
          <w:noProof/>
          <w:color w:val="0000FF"/>
          <w:sz w:val="24"/>
          <w:szCs w:val="28"/>
        </w:rPr>
      </w:pPr>
      <w:r>
        <w:rPr>
          <w:rFonts w:ascii="Times New Roman" w:eastAsia="Times New Roman" w:hAnsi="Times New Roman"/>
          <w:b/>
          <w:i/>
          <w:noProof/>
          <w:color w:val="006600"/>
          <w:sz w:val="24"/>
          <w:szCs w:val="28"/>
          <w:lang w:eastAsia="ru-RU"/>
        </w:rPr>
        <w:t>Сохраняется только при составлении документа на бумаге:</w:t>
      </w:r>
      <w:r>
        <w:rPr>
          <w:rFonts w:ascii="Times New Roman" w:eastAsia="Times New Roman" w:hAnsi="Times New Roman"/>
          <w:b/>
          <w:i/>
          <w:noProof/>
          <w:color w:val="0000FF"/>
          <w:sz w:val="24"/>
          <w:szCs w:val="28"/>
          <w:lang w:eastAsia="ru-RU"/>
        </w:rPr>
        <w:tab/>
      </w:r>
    </w:p>
    <w:p w:rsidR="00CC049E" w:rsidRDefault="00CC049E" w:rsidP="00CC049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согласована Сторонами:</w:t>
      </w:r>
    </w:p>
    <w:p w:rsidR="00CC049E" w:rsidRDefault="00CC049E" w:rsidP="00CC049E">
      <w:pPr>
        <w:widowControl w:val="0"/>
        <w:suppressAutoHyphens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Calibri" w:hAnsi="Times New Roman"/>
          <w:noProof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separate"/>
      </w:r>
    </w:p>
    <w:p w:rsidR="00CC049E" w:rsidRDefault="00CC049E" w:rsidP="00CC049E">
      <w:pPr>
        <w:suppressAutoHyphens/>
        <w:adjustRightInd w:val="0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/>
          <w:b/>
          <w:sz w:val="28"/>
          <w:szCs w:val="32"/>
          <w:lang w:val="en-US" w:eastAsia="ru-RU"/>
        </w:rPr>
      </w:pPr>
      <w:r>
        <w:rPr>
          <w:rFonts w:ascii="Cambria" w:eastAsia="Times New Roman" w:hAnsi="Cambria"/>
          <w:b/>
          <w:noProof/>
          <w:color w:val="2E74B5" w:themeColor="accent1" w:themeShade="BF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C049E" w:rsidTr="00011387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9E" w:rsidRDefault="00CC049E" w:rsidP="00011387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ar-SA"/>
              </w:rPr>
              <w:t>ЮЛ DME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:</w:t>
            </w:r>
          </w:p>
          <w:p w:rsidR="00CC049E" w:rsidRDefault="00CC049E" w:rsidP="00011387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______________________/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ar-SA"/>
              </w:rPr>
              <w:t>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end"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9E" w:rsidRDefault="00CC049E" w:rsidP="00011387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ar-SA"/>
              </w:rPr>
              <w:t>Контрагент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:</w:t>
            </w:r>
          </w:p>
          <w:p w:rsidR="00CC049E" w:rsidRDefault="00CC049E" w:rsidP="00011387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_____________________/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ar-SA"/>
              </w:rPr>
              <w:t>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end"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1D42CB" w:rsidRPr="00545B02" w:rsidRDefault="00CC049E" w:rsidP="00CC0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end"/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sectPr w:rsidR="001D42CB" w:rsidRPr="00545B02" w:rsidSect="00BC44AA">
      <w:footerReference w:type="default" r:id="rId6"/>
      <w:pgSz w:w="16838" w:h="11906" w:orient="landscape"/>
      <w:pgMar w:top="709" w:right="1134" w:bottom="113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E1B" w:rsidRDefault="00450ABB">
      <w:pPr>
        <w:spacing w:after="0" w:line="240" w:lineRule="auto"/>
      </w:pPr>
      <w:r>
        <w:separator/>
      </w:r>
    </w:p>
  </w:endnote>
  <w:endnote w:type="continuationSeparator" w:id="0">
    <w:p w:rsidR="007F0E1B" w:rsidRDefault="0045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514274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1286776691"/>
          <w:docPartObj>
            <w:docPartGallery w:val="Page Numbers (Top of Page)"/>
            <w:docPartUnique/>
          </w:docPartObj>
        </w:sdtPr>
        <w:sdtEndPr/>
        <w:sdtContent>
          <w:p w:rsidR="00393128" w:rsidRDefault="00D44C9F" w:rsidP="00BC63BA">
            <w:pPr>
              <w:pStyle w:val="a3"/>
              <w:jc w:val="right"/>
              <w:rPr>
                <w:b/>
                <w:bCs/>
                <w:sz w:val="22"/>
                <w:szCs w:val="24"/>
              </w:rPr>
            </w:pPr>
            <w:r w:rsidRPr="00BC63BA">
              <w:rPr>
                <w:sz w:val="18"/>
              </w:rPr>
              <w:t xml:space="preserve">Страница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PAGE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443CF4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  <w:r w:rsidRPr="00BC63BA">
              <w:rPr>
                <w:sz w:val="18"/>
              </w:rPr>
              <w:t xml:space="preserve"> из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NUMPAGES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443CF4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</w:p>
          <w:p w:rsidR="00BC63BA" w:rsidRPr="00BC63BA" w:rsidRDefault="00D44C9F" w:rsidP="00393128">
            <w:pPr>
              <w:pStyle w:val="a3"/>
              <w:ind w:right="1417"/>
              <w:jc w:val="right"/>
              <w:rPr>
                <w:sz w:val="18"/>
              </w:rPr>
            </w:pPr>
            <w:r>
              <w:rPr>
                <w:b/>
                <w:bCs/>
                <w:sz w:val="22"/>
                <w:szCs w:val="24"/>
              </w:rPr>
              <w:t>__________________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E1B" w:rsidRDefault="00450ABB">
      <w:pPr>
        <w:spacing w:after="0" w:line="240" w:lineRule="auto"/>
      </w:pPr>
      <w:r>
        <w:separator/>
      </w:r>
    </w:p>
  </w:footnote>
  <w:footnote w:type="continuationSeparator" w:id="0">
    <w:p w:rsidR="007F0E1B" w:rsidRDefault="00450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FF"/>
    <w:rsid w:val="00001E51"/>
    <w:rsid w:val="00003538"/>
    <w:rsid w:val="00012D87"/>
    <w:rsid w:val="000162DA"/>
    <w:rsid w:val="00016375"/>
    <w:rsid w:val="000202E2"/>
    <w:rsid w:val="00021102"/>
    <w:rsid w:val="00031B7F"/>
    <w:rsid w:val="00035C00"/>
    <w:rsid w:val="00035F22"/>
    <w:rsid w:val="00042382"/>
    <w:rsid w:val="00044877"/>
    <w:rsid w:val="000501F7"/>
    <w:rsid w:val="0005065A"/>
    <w:rsid w:val="00051F77"/>
    <w:rsid w:val="0006277E"/>
    <w:rsid w:val="00064938"/>
    <w:rsid w:val="00065416"/>
    <w:rsid w:val="00067680"/>
    <w:rsid w:val="00075932"/>
    <w:rsid w:val="00076B1C"/>
    <w:rsid w:val="0007799C"/>
    <w:rsid w:val="000806D2"/>
    <w:rsid w:val="0008133A"/>
    <w:rsid w:val="000827AC"/>
    <w:rsid w:val="00082943"/>
    <w:rsid w:val="00083D5A"/>
    <w:rsid w:val="00094D56"/>
    <w:rsid w:val="00095068"/>
    <w:rsid w:val="000964CC"/>
    <w:rsid w:val="000A5637"/>
    <w:rsid w:val="000B09D3"/>
    <w:rsid w:val="000C0236"/>
    <w:rsid w:val="000C3010"/>
    <w:rsid w:val="000C3599"/>
    <w:rsid w:val="000C4027"/>
    <w:rsid w:val="000C721D"/>
    <w:rsid w:val="000D5507"/>
    <w:rsid w:val="000D5C10"/>
    <w:rsid w:val="000D732B"/>
    <w:rsid w:val="000E15EA"/>
    <w:rsid w:val="000E48AC"/>
    <w:rsid w:val="000E6D45"/>
    <w:rsid w:val="000F0C53"/>
    <w:rsid w:val="000F72EA"/>
    <w:rsid w:val="000F7B77"/>
    <w:rsid w:val="0010196D"/>
    <w:rsid w:val="0010391A"/>
    <w:rsid w:val="00105B4F"/>
    <w:rsid w:val="0010715A"/>
    <w:rsid w:val="00114954"/>
    <w:rsid w:val="001244BA"/>
    <w:rsid w:val="00124E12"/>
    <w:rsid w:val="001264B9"/>
    <w:rsid w:val="00131746"/>
    <w:rsid w:val="001412BD"/>
    <w:rsid w:val="001448BA"/>
    <w:rsid w:val="00150D24"/>
    <w:rsid w:val="00150F65"/>
    <w:rsid w:val="00151AC8"/>
    <w:rsid w:val="00152A6F"/>
    <w:rsid w:val="00152D1C"/>
    <w:rsid w:val="00157F97"/>
    <w:rsid w:val="001724B2"/>
    <w:rsid w:val="0017251A"/>
    <w:rsid w:val="001729A0"/>
    <w:rsid w:val="00180568"/>
    <w:rsid w:val="00180BE6"/>
    <w:rsid w:val="001823F0"/>
    <w:rsid w:val="00182816"/>
    <w:rsid w:val="001867F1"/>
    <w:rsid w:val="0018724A"/>
    <w:rsid w:val="001906D0"/>
    <w:rsid w:val="001941E2"/>
    <w:rsid w:val="00194E6D"/>
    <w:rsid w:val="001C66AD"/>
    <w:rsid w:val="001D42CB"/>
    <w:rsid w:val="001E0C6C"/>
    <w:rsid w:val="001E2303"/>
    <w:rsid w:val="001E749F"/>
    <w:rsid w:val="001E7D48"/>
    <w:rsid w:val="001F149E"/>
    <w:rsid w:val="001F4569"/>
    <w:rsid w:val="001F4BED"/>
    <w:rsid w:val="001F6D15"/>
    <w:rsid w:val="001F7056"/>
    <w:rsid w:val="002033AD"/>
    <w:rsid w:val="00224D17"/>
    <w:rsid w:val="00226783"/>
    <w:rsid w:val="00226EC9"/>
    <w:rsid w:val="00227E26"/>
    <w:rsid w:val="0023654A"/>
    <w:rsid w:val="0024047B"/>
    <w:rsid w:val="00242C82"/>
    <w:rsid w:val="00247176"/>
    <w:rsid w:val="00253B2E"/>
    <w:rsid w:val="00253B3D"/>
    <w:rsid w:val="002563F1"/>
    <w:rsid w:val="00257BF2"/>
    <w:rsid w:val="00261EE8"/>
    <w:rsid w:val="00264809"/>
    <w:rsid w:val="00270762"/>
    <w:rsid w:val="002841EB"/>
    <w:rsid w:val="002851D6"/>
    <w:rsid w:val="002918D6"/>
    <w:rsid w:val="002A12D1"/>
    <w:rsid w:val="002A19CE"/>
    <w:rsid w:val="002A2712"/>
    <w:rsid w:val="002A64A2"/>
    <w:rsid w:val="002B6CA3"/>
    <w:rsid w:val="002B6D19"/>
    <w:rsid w:val="002C3B23"/>
    <w:rsid w:val="002E1A40"/>
    <w:rsid w:val="002E3BDE"/>
    <w:rsid w:val="002F2BA1"/>
    <w:rsid w:val="003066B9"/>
    <w:rsid w:val="003131A6"/>
    <w:rsid w:val="003168D4"/>
    <w:rsid w:val="003204E8"/>
    <w:rsid w:val="00324AE2"/>
    <w:rsid w:val="0032752F"/>
    <w:rsid w:val="003320C0"/>
    <w:rsid w:val="003364B3"/>
    <w:rsid w:val="0034445B"/>
    <w:rsid w:val="00345388"/>
    <w:rsid w:val="00345617"/>
    <w:rsid w:val="003476F9"/>
    <w:rsid w:val="00347F90"/>
    <w:rsid w:val="003540A9"/>
    <w:rsid w:val="003545E1"/>
    <w:rsid w:val="00354B41"/>
    <w:rsid w:val="00360B78"/>
    <w:rsid w:val="00361DE0"/>
    <w:rsid w:val="00362BA3"/>
    <w:rsid w:val="00363CAD"/>
    <w:rsid w:val="00364529"/>
    <w:rsid w:val="00365B59"/>
    <w:rsid w:val="0037160F"/>
    <w:rsid w:val="00372349"/>
    <w:rsid w:val="003744E4"/>
    <w:rsid w:val="00384166"/>
    <w:rsid w:val="00391A5A"/>
    <w:rsid w:val="00395E90"/>
    <w:rsid w:val="003978D9"/>
    <w:rsid w:val="003A6D7A"/>
    <w:rsid w:val="003A70C9"/>
    <w:rsid w:val="003B3AF0"/>
    <w:rsid w:val="003B76D7"/>
    <w:rsid w:val="003C04D1"/>
    <w:rsid w:val="003C3A7F"/>
    <w:rsid w:val="003D05C8"/>
    <w:rsid w:val="003D148A"/>
    <w:rsid w:val="003D32B9"/>
    <w:rsid w:val="003D413A"/>
    <w:rsid w:val="003D4D51"/>
    <w:rsid w:val="003D52B9"/>
    <w:rsid w:val="003D5373"/>
    <w:rsid w:val="003D7235"/>
    <w:rsid w:val="003E2E0A"/>
    <w:rsid w:val="003E40DE"/>
    <w:rsid w:val="003F44A4"/>
    <w:rsid w:val="004024C6"/>
    <w:rsid w:val="00403C6A"/>
    <w:rsid w:val="00412A53"/>
    <w:rsid w:val="004143D6"/>
    <w:rsid w:val="004157D5"/>
    <w:rsid w:val="004162DA"/>
    <w:rsid w:val="004206E7"/>
    <w:rsid w:val="00420C7F"/>
    <w:rsid w:val="0042451A"/>
    <w:rsid w:val="00424C63"/>
    <w:rsid w:val="00426844"/>
    <w:rsid w:val="004307EF"/>
    <w:rsid w:val="00430E61"/>
    <w:rsid w:val="0043775A"/>
    <w:rsid w:val="004377BF"/>
    <w:rsid w:val="00440451"/>
    <w:rsid w:val="00443CF4"/>
    <w:rsid w:val="00445A88"/>
    <w:rsid w:val="00450ABB"/>
    <w:rsid w:val="0045403B"/>
    <w:rsid w:val="00456D4A"/>
    <w:rsid w:val="0046412D"/>
    <w:rsid w:val="00470ABB"/>
    <w:rsid w:val="004730EC"/>
    <w:rsid w:val="004733E1"/>
    <w:rsid w:val="004767A1"/>
    <w:rsid w:val="00482339"/>
    <w:rsid w:val="004838F7"/>
    <w:rsid w:val="00487CD3"/>
    <w:rsid w:val="004935AF"/>
    <w:rsid w:val="00495259"/>
    <w:rsid w:val="004A0E6A"/>
    <w:rsid w:val="004A3773"/>
    <w:rsid w:val="004A4532"/>
    <w:rsid w:val="004A4C77"/>
    <w:rsid w:val="004A685D"/>
    <w:rsid w:val="004A7BD1"/>
    <w:rsid w:val="004B14EC"/>
    <w:rsid w:val="004B3AA7"/>
    <w:rsid w:val="004B41C0"/>
    <w:rsid w:val="004C08DF"/>
    <w:rsid w:val="004C313D"/>
    <w:rsid w:val="004C4264"/>
    <w:rsid w:val="004C5057"/>
    <w:rsid w:val="004E196E"/>
    <w:rsid w:val="004E4C6D"/>
    <w:rsid w:val="004E54B8"/>
    <w:rsid w:val="004E67A2"/>
    <w:rsid w:val="004E79F0"/>
    <w:rsid w:val="004F6A0A"/>
    <w:rsid w:val="005015A1"/>
    <w:rsid w:val="0050169B"/>
    <w:rsid w:val="005043D6"/>
    <w:rsid w:val="00510A93"/>
    <w:rsid w:val="005120E8"/>
    <w:rsid w:val="00513BAA"/>
    <w:rsid w:val="005160E5"/>
    <w:rsid w:val="005214AC"/>
    <w:rsid w:val="005256D8"/>
    <w:rsid w:val="00525929"/>
    <w:rsid w:val="00536481"/>
    <w:rsid w:val="0053692C"/>
    <w:rsid w:val="00537139"/>
    <w:rsid w:val="005406F7"/>
    <w:rsid w:val="005445D8"/>
    <w:rsid w:val="00545B02"/>
    <w:rsid w:val="0054692D"/>
    <w:rsid w:val="0055394C"/>
    <w:rsid w:val="00557411"/>
    <w:rsid w:val="00564B04"/>
    <w:rsid w:val="0056532F"/>
    <w:rsid w:val="005679DC"/>
    <w:rsid w:val="00571A26"/>
    <w:rsid w:val="0058169C"/>
    <w:rsid w:val="005824E1"/>
    <w:rsid w:val="005833EB"/>
    <w:rsid w:val="00586906"/>
    <w:rsid w:val="00586B47"/>
    <w:rsid w:val="00591C53"/>
    <w:rsid w:val="00593410"/>
    <w:rsid w:val="005A4161"/>
    <w:rsid w:val="005B0F83"/>
    <w:rsid w:val="005B6940"/>
    <w:rsid w:val="005D486D"/>
    <w:rsid w:val="005D4AA4"/>
    <w:rsid w:val="005D709C"/>
    <w:rsid w:val="005E35D4"/>
    <w:rsid w:val="005E3883"/>
    <w:rsid w:val="005E7424"/>
    <w:rsid w:val="005F0C30"/>
    <w:rsid w:val="005F174B"/>
    <w:rsid w:val="005F5847"/>
    <w:rsid w:val="005F6F97"/>
    <w:rsid w:val="005F7C23"/>
    <w:rsid w:val="006010FA"/>
    <w:rsid w:val="00602251"/>
    <w:rsid w:val="00603B61"/>
    <w:rsid w:val="00603C58"/>
    <w:rsid w:val="00606822"/>
    <w:rsid w:val="00610D99"/>
    <w:rsid w:val="00611223"/>
    <w:rsid w:val="006170FC"/>
    <w:rsid w:val="00623CC8"/>
    <w:rsid w:val="00624B09"/>
    <w:rsid w:val="00624D1B"/>
    <w:rsid w:val="006305E7"/>
    <w:rsid w:val="00631902"/>
    <w:rsid w:val="00631CEF"/>
    <w:rsid w:val="006333D8"/>
    <w:rsid w:val="00633666"/>
    <w:rsid w:val="00643D1C"/>
    <w:rsid w:val="00646D63"/>
    <w:rsid w:val="0064781E"/>
    <w:rsid w:val="00651D66"/>
    <w:rsid w:val="00652846"/>
    <w:rsid w:val="0065367A"/>
    <w:rsid w:val="00654220"/>
    <w:rsid w:val="00655A5C"/>
    <w:rsid w:val="00655AC6"/>
    <w:rsid w:val="00656668"/>
    <w:rsid w:val="00656675"/>
    <w:rsid w:val="00656FAD"/>
    <w:rsid w:val="00661540"/>
    <w:rsid w:val="00661938"/>
    <w:rsid w:val="00663D9B"/>
    <w:rsid w:val="00663FF6"/>
    <w:rsid w:val="00667213"/>
    <w:rsid w:val="00676FF2"/>
    <w:rsid w:val="00695F19"/>
    <w:rsid w:val="006969EF"/>
    <w:rsid w:val="00696CEE"/>
    <w:rsid w:val="006B09F1"/>
    <w:rsid w:val="006B1D64"/>
    <w:rsid w:val="006B4EA3"/>
    <w:rsid w:val="006C6A02"/>
    <w:rsid w:val="006C7B14"/>
    <w:rsid w:val="006D0BF7"/>
    <w:rsid w:val="006D5EEC"/>
    <w:rsid w:val="006E646F"/>
    <w:rsid w:val="006E6FE8"/>
    <w:rsid w:val="006F0FD0"/>
    <w:rsid w:val="006F364B"/>
    <w:rsid w:val="006F4937"/>
    <w:rsid w:val="007013A6"/>
    <w:rsid w:val="0070306C"/>
    <w:rsid w:val="00703467"/>
    <w:rsid w:val="0070605B"/>
    <w:rsid w:val="0071465C"/>
    <w:rsid w:val="00714F1B"/>
    <w:rsid w:val="00720CF9"/>
    <w:rsid w:val="00722618"/>
    <w:rsid w:val="007471CC"/>
    <w:rsid w:val="007521F0"/>
    <w:rsid w:val="00752852"/>
    <w:rsid w:val="00754991"/>
    <w:rsid w:val="00764E08"/>
    <w:rsid w:val="00771FE6"/>
    <w:rsid w:val="0077524A"/>
    <w:rsid w:val="00783EE4"/>
    <w:rsid w:val="007928C5"/>
    <w:rsid w:val="007A6008"/>
    <w:rsid w:val="007B311A"/>
    <w:rsid w:val="007B5430"/>
    <w:rsid w:val="007C68B5"/>
    <w:rsid w:val="007C6A44"/>
    <w:rsid w:val="007D2634"/>
    <w:rsid w:val="007D400C"/>
    <w:rsid w:val="007E38B6"/>
    <w:rsid w:val="007E5446"/>
    <w:rsid w:val="007E720A"/>
    <w:rsid w:val="007F0E1B"/>
    <w:rsid w:val="007F1A40"/>
    <w:rsid w:val="00810264"/>
    <w:rsid w:val="008163B6"/>
    <w:rsid w:val="008229D6"/>
    <w:rsid w:val="0082429D"/>
    <w:rsid w:val="00830D01"/>
    <w:rsid w:val="008345AB"/>
    <w:rsid w:val="0083529E"/>
    <w:rsid w:val="00836F14"/>
    <w:rsid w:val="00844828"/>
    <w:rsid w:val="008501DE"/>
    <w:rsid w:val="00853CF6"/>
    <w:rsid w:val="00857A36"/>
    <w:rsid w:val="00861BFC"/>
    <w:rsid w:val="008631FE"/>
    <w:rsid w:val="00870012"/>
    <w:rsid w:val="008721FC"/>
    <w:rsid w:val="00873ECD"/>
    <w:rsid w:val="00873EFD"/>
    <w:rsid w:val="00876D9B"/>
    <w:rsid w:val="00883AFF"/>
    <w:rsid w:val="00892E70"/>
    <w:rsid w:val="008946C5"/>
    <w:rsid w:val="008A1B83"/>
    <w:rsid w:val="008A293A"/>
    <w:rsid w:val="008A5041"/>
    <w:rsid w:val="008A7EEA"/>
    <w:rsid w:val="008B0205"/>
    <w:rsid w:val="008B1647"/>
    <w:rsid w:val="008B195D"/>
    <w:rsid w:val="008B2703"/>
    <w:rsid w:val="008B441A"/>
    <w:rsid w:val="008B471E"/>
    <w:rsid w:val="008C12A9"/>
    <w:rsid w:val="008C3AE7"/>
    <w:rsid w:val="008C5754"/>
    <w:rsid w:val="008C645D"/>
    <w:rsid w:val="008C6ECF"/>
    <w:rsid w:val="008D09F8"/>
    <w:rsid w:val="008D0A09"/>
    <w:rsid w:val="008D1588"/>
    <w:rsid w:val="008D3C25"/>
    <w:rsid w:val="008D4D79"/>
    <w:rsid w:val="008D56F9"/>
    <w:rsid w:val="008D6D3E"/>
    <w:rsid w:val="008D7EAA"/>
    <w:rsid w:val="008E65B1"/>
    <w:rsid w:val="008F1B78"/>
    <w:rsid w:val="008F6F8F"/>
    <w:rsid w:val="00901935"/>
    <w:rsid w:val="00903923"/>
    <w:rsid w:val="009079E9"/>
    <w:rsid w:val="0091479B"/>
    <w:rsid w:val="00921306"/>
    <w:rsid w:val="009237DB"/>
    <w:rsid w:val="00926A33"/>
    <w:rsid w:val="00927693"/>
    <w:rsid w:val="00936F8F"/>
    <w:rsid w:val="00940F07"/>
    <w:rsid w:val="00942A9B"/>
    <w:rsid w:val="0094485C"/>
    <w:rsid w:val="00946B43"/>
    <w:rsid w:val="00947278"/>
    <w:rsid w:val="0095093C"/>
    <w:rsid w:val="00960E6C"/>
    <w:rsid w:val="00970EB4"/>
    <w:rsid w:val="00972E40"/>
    <w:rsid w:val="00974DB1"/>
    <w:rsid w:val="009754AD"/>
    <w:rsid w:val="00977FFE"/>
    <w:rsid w:val="009807FE"/>
    <w:rsid w:val="00984C1C"/>
    <w:rsid w:val="009853E5"/>
    <w:rsid w:val="00985937"/>
    <w:rsid w:val="00990F7C"/>
    <w:rsid w:val="00997FFE"/>
    <w:rsid w:val="009A0C6B"/>
    <w:rsid w:val="009A51B6"/>
    <w:rsid w:val="009A55B5"/>
    <w:rsid w:val="009A5D7A"/>
    <w:rsid w:val="009A5EFD"/>
    <w:rsid w:val="009A6EBA"/>
    <w:rsid w:val="009A6EFC"/>
    <w:rsid w:val="009B0A9D"/>
    <w:rsid w:val="009B2ED1"/>
    <w:rsid w:val="009B4302"/>
    <w:rsid w:val="009C013F"/>
    <w:rsid w:val="009D20E8"/>
    <w:rsid w:val="009D280B"/>
    <w:rsid w:val="009E564F"/>
    <w:rsid w:val="009F17F2"/>
    <w:rsid w:val="009F3137"/>
    <w:rsid w:val="009F7087"/>
    <w:rsid w:val="00A014C4"/>
    <w:rsid w:val="00A01E8D"/>
    <w:rsid w:val="00A0341C"/>
    <w:rsid w:val="00A03C9D"/>
    <w:rsid w:val="00A1108E"/>
    <w:rsid w:val="00A110CB"/>
    <w:rsid w:val="00A15971"/>
    <w:rsid w:val="00A177D5"/>
    <w:rsid w:val="00A20102"/>
    <w:rsid w:val="00A2523D"/>
    <w:rsid w:val="00A31E07"/>
    <w:rsid w:val="00A33AE7"/>
    <w:rsid w:val="00A349D1"/>
    <w:rsid w:val="00A355C4"/>
    <w:rsid w:val="00A35708"/>
    <w:rsid w:val="00A36354"/>
    <w:rsid w:val="00A364AB"/>
    <w:rsid w:val="00A41DC0"/>
    <w:rsid w:val="00A431B1"/>
    <w:rsid w:val="00A45712"/>
    <w:rsid w:val="00A50E2A"/>
    <w:rsid w:val="00A61B5F"/>
    <w:rsid w:val="00A62F93"/>
    <w:rsid w:val="00A65F24"/>
    <w:rsid w:val="00A6783E"/>
    <w:rsid w:val="00A735AB"/>
    <w:rsid w:val="00A75C7D"/>
    <w:rsid w:val="00A80353"/>
    <w:rsid w:val="00A859B8"/>
    <w:rsid w:val="00A9017D"/>
    <w:rsid w:val="00A96253"/>
    <w:rsid w:val="00A96C56"/>
    <w:rsid w:val="00AA1F52"/>
    <w:rsid w:val="00AB0B46"/>
    <w:rsid w:val="00AB1692"/>
    <w:rsid w:val="00AB2934"/>
    <w:rsid w:val="00AB7523"/>
    <w:rsid w:val="00AC214B"/>
    <w:rsid w:val="00AC32ED"/>
    <w:rsid w:val="00AC653C"/>
    <w:rsid w:val="00AD0207"/>
    <w:rsid w:val="00AD217C"/>
    <w:rsid w:val="00AD371F"/>
    <w:rsid w:val="00AD70FB"/>
    <w:rsid w:val="00AE2A69"/>
    <w:rsid w:val="00AF0656"/>
    <w:rsid w:val="00AF4547"/>
    <w:rsid w:val="00B03824"/>
    <w:rsid w:val="00B05FB7"/>
    <w:rsid w:val="00B1090B"/>
    <w:rsid w:val="00B12E5B"/>
    <w:rsid w:val="00B1587E"/>
    <w:rsid w:val="00B15C56"/>
    <w:rsid w:val="00B22636"/>
    <w:rsid w:val="00B24C36"/>
    <w:rsid w:val="00B309B7"/>
    <w:rsid w:val="00B328B9"/>
    <w:rsid w:val="00B41075"/>
    <w:rsid w:val="00B41B31"/>
    <w:rsid w:val="00B47A81"/>
    <w:rsid w:val="00B61723"/>
    <w:rsid w:val="00B62F9E"/>
    <w:rsid w:val="00B734C2"/>
    <w:rsid w:val="00B75179"/>
    <w:rsid w:val="00B76921"/>
    <w:rsid w:val="00B77C49"/>
    <w:rsid w:val="00B81E7F"/>
    <w:rsid w:val="00B849A8"/>
    <w:rsid w:val="00B8581E"/>
    <w:rsid w:val="00B85C7F"/>
    <w:rsid w:val="00B9103E"/>
    <w:rsid w:val="00B91251"/>
    <w:rsid w:val="00B92582"/>
    <w:rsid w:val="00B9573E"/>
    <w:rsid w:val="00B957C9"/>
    <w:rsid w:val="00B95B80"/>
    <w:rsid w:val="00B96958"/>
    <w:rsid w:val="00B972E7"/>
    <w:rsid w:val="00BA3381"/>
    <w:rsid w:val="00BA4350"/>
    <w:rsid w:val="00BA5EB6"/>
    <w:rsid w:val="00BB0AD6"/>
    <w:rsid w:val="00BB6334"/>
    <w:rsid w:val="00BB6746"/>
    <w:rsid w:val="00BB7606"/>
    <w:rsid w:val="00BC31C4"/>
    <w:rsid w:val="00BC44AA"/>
    <w:rsid w:val="00BD6B30"/>
    <w:rsid w:val="00BE2A56"/>
    <w:rsid w:val="00BE74AC"/>
    <w:rsid w:val="00BF0883"/>
    <w:rsid w:val="00BF43E5"/>
    <w:rsid w:val="00BF7A68"/>
    <w:rsid w:val="00C046BE"/>
    <w:rsid w:val="00C04897"/>
    <w:rsid w:val="00C05C5C"/>
    <w:rsid w:val="00C132BD"/>
    <w:rsid w:val="00C144A7"/>
    <w:rsid w:val="00C1534C"/>
    <w:rsid w:val="00C169F3"/>
    <w:rsid w:val="00C22FCC"/>
    <w:rsid w:val="00C278FF"/>
    <w:rsid w:val="00C27F81"/>
    <w:rsid w:val="00C31DD5"/>
    <w:rsid w:val="00C500DF"/>
    <w:rsid w:val="00C52625"/>
    <w:rsid w:val="00C54693"/>
    <w:rsid w:val="00C5737E"/>
    <w:rsid w:val="00C60117"/>
    <w:rsid w:val="00C605B4"/>
    <w:rsid w:val="00C62B40"/>
    <w:rsid w:val="00C63A4A"/>
    <w:rsid w:val="00C63DF9"/>
    <w:rsid w:val="00C65C8A"/>
    <w:rsid w:val="00C707EF"/>
    <w:rsid w:val="00C70826"/>
    <w:rsid w:val="00C70843"/>
    <w:rsid w:val="00C77F28"/>
    <w:rsid w:val="00CA0851"/>
    <w:rsid w:val="00CA1052"/>
    <w:rsid w:val="00CC049E"/>
    <w:rsid w:val="00CC2948"/>
    <w:rsid w:val="00CC5638"/>
    <w:rsid w:val="00CD243C"/>
    <w:rsid w:val="00CD7EDF"/>
    <w:rsid w:val="00CE5397"/>
    <w:rsid w:val="00CE5F0F"/>
    <w:rsid w:val="00CF1CAF"/>
    <w:rsid w:val="00CF2750"/>
    <w:rsid w:val="00D00002"/>
    <w:rsid w:val="00D066D5"/>
    <w:rsid w:val="00D155E4"/>
    <w:rsid w:val="00D16235"/>
    <w:rsid w:val="00D25093"/>
    <w:rsid w:val="00D32646"/>
    <w:rsid w:val="00D338A9"/>
    <w:rsid w:val="00D44C9F"/>
    <w:rsid w:val="00D520A5"/>
    <w:rsid w:val="00D524D4"/>
    <w:rsid w:val="00D526E3"/>
    <w:rsid w:val="00D746BF"/>
    <w:rsid w:val="00D74E4F"/>
    <w:rsid w:val="00D775DF"/>
    <w:rsid w:val="00D77DEA"/>
    <w:rsid w:val="00D81532"/>
    <w:rsid w:val="00D8446B"/>
    <w:rsid w:val="00D85A95"/>
    <w:rsid w:val="00D86929"/>
    <w:rsid w:val="00D86FC6"/>
    <w:rsid w:val="00D904A6"/>
    <w:rsid w:val="00D95EDF"/>
    <w:rsid w:val="00D97FEB"/>
    <w:rsid w:val="00DA37B2"/>
    <w:rsid w:val="00DA3ADA"/>
    <w:rsid w:val="00DA7887"/>
    <w:rsid w:val="00DB216C"/>
    <w:rsid w:val="00DB2450"/>
    <w:rsid w:val="00DB3304"/>
    <w:rsid w:val="00DB3B98"/>
    <w:rsid w:val="00DB483F"/>
    <w:rsid w:val="00DC2F05"/>
    <w:rsid w:val="00DD42DF"/>
    <w:rsid w:val="00DD5531"/>
    <w:rsid w:val="00DD5975"/>
    <w:rsid w:val="00DE350A"/>
    <w:rsid w:val="00DE6250"/>
    <w:rsid w:val="00DE7243"/>
    <w:rsid w:val="00DE746D"/>
    <w:rsid w:val="00DE7E98"/>
    <w:rsid w:val="00DF052E"/>
    <w:rsid w:val="00DF2A49"/>
    <w:rsid w:val="00DF51F5"/>
    <w:rsid w:val="00DF7FA3"/>
    <w:rsid w:val="00E00AD0"/>
    <w:rsid w:val="00E02915"/>
    <w:rsid w:val="00E27F2F"/>
    <w:rsid w:val="00E31D72"/>
    <w:rsid w:val="00E35380"/>
    <w:rsid w:val="00E36F0E"/>
    <w:rsid w:val="00E36F20"/>
    <w:rsid w:val="00E45171"/>
    <w:rsid w:val="00E50D3E"/>
    <w:rsid w:val="00E52009"/>
    <w:rsid w:val="00E5519A"/>
    <w:rsid w:val="00E5630C"/>
    <w:rsid w:val="00E57054"/>
    <w:rsid w:val="00E57D4E"/>
    <w:rsid w:val="00E602AA"/>
    <w:rsid w:val="00E60C3A"/>
    <w:rsid w:val="00E66414"/>
    <w:rsid w:val="00E6675B"/>
    <w:rsid w:val="00E6786B"/>
    <w:rsid w:val="00E74187"/>
    <w:rsid w:val="00E77317"/>
    <w:rsid w:val="00E84DB7"/>
    <w:rsid w:val="00E85B9B"/>
    <w:rsid w:val="00E91BCA"/>
    <w:rsid w:val="00E9418D"/>
    <w:rsid w:val="00E97D40"/>
    <w:rsid w:val="00EA60CC"/>
    <w:rsid w:val="00EB39D7"/>
    <w:rsid w:val="00EB54A3"/>
    <w:rsid w:val="00EB5EB9"/>
    <w:rsid w:val="00EC123C"/>
    <w:rsid w:val="00EC1B3B"/>
    <w:rsid w:val="00EC628C"/>
    <w:rsid w:val="00EC6851"/>
    <w:rsid w:val="00ED02BE"/>
    <w:rsid w:val="00ED23FF"/>
    <w:rsid w:val="00ED3094"/>
    <w:rsid w:val="00ED41E5"/>
    <w:rsid w:val="00ED5FBF"/>
    <w:rsid w:val="00ED7D9F"/>
    <w:rsid w:val="00EE4397"/>
    <w:rsid w:val="00EE5B3A"/>
    <w:rsid w:val="00EE6E57"/>
    <w:rsid w:val="00EF0442"/>
    <w:rsid w:val="00EF11B7"/>
    <w:rsid w:val="00EF2D02"/>
    <w:rsid w:val="00EF550D"/>
    <w:rsid w:val="00F021EA"/>
    <w:rsid w:val="00F0487B"/>
    <w:rsid w:val="00F075BE"/>
    <w:rsid w:val="00F07995"/>
    <w:rsid w:val="00F10083"/>
    <w:rsid w:val="00F127FA"/>
    <w:rsid w:val="00F14D17"/>
    <w:rsid w:val="00F169E0"/>
    <w:rsid w:val="00F16A72"/>
    <w:rsid w:val="00F172FB"/>
    <w:rsid w:val="00F20230"/>
    <w:rsid w:val="00F236B3"/>
    <w:rsid w:val="00F2388D"/>
    <w:rsid w:val="00F244BC"/>
    <w:rsid w:val="00F24A88"/>
    <w:rsid w:val="00F2686D"/>
    <w:rsid w:val="00F355F2"/>
    <w:rsid w:val="00F36D04"/>
    <w:rsid w:val="00F37350"/>
    <w:rsid w:val="00F40011"/>
    <w:rsid w:val="00F41291"/>
    <w:rsid w:val="00F41FAE"/>
    <w:rsid w:val="00F42FC0"/>
    <w:rsid w:val="00F45C76"/>
    <w:rsid w:val="00F53F6F"/>
    <w:rsid w:val="00F55407"/>
    <w:rsid w:val="00F56010"/>
    <w:rsid w:val="00F62144"/>
    <w:rsid w:val="00F71BB4"/>
    <w:rsid w:val="00F72587"/>
    <w:rsid w:val="00F759A9"/>
    <w:rsid w:val="00F8209B"/>
    <w:rsid w:val="00F842FB"/>
    <w:rsid w:val="00F8789A"/>
    <w:rsid w:val="00FA05D6"/>
    <w:rsid w:val="00FA1BBF"/>
    <w:rsid w:val="00FA1C9D"/>
    <w:rsid w:val="00FA44C4"/>
    <w:rsid w:val="00FA4625"/>
    <w:rsid w:val="00FA598B"/>
    <w:rsid w:val="00FB02A7"/>
    <w:rsid w:val="00FB084B"/>
    <w:rsid w:val="00FB18A9"/>
    <w:rsid w:val="00FB20D9"/>
    <w:rsid w:val="00FB3158"/>
    <w:rsid w:val="00FB4F74"/>
    <w:rsid w:val="00FB60E3"/>
    <w:rsid w:val="00FC32C3"/>
    <w:rsid w:val="00FC3FB6"/>
    <w:rsid w:val="00FD16D0"/>
    <w:rsid w:val="00FD5B62"/>
    <w:rsid w:val="00FD7A39"/>
    <w:rsid w:val="00FE0213"/>
    <w:rsid w:val="00FE3073"/>
    <w:rsid w:val="00FE428D"/>
    <w:rsid w:val="00FE6718"/>
    <w:rsid w:val="00FE7B7A"/>
    <w:rsid w:val="00FF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814DA-2459-439A-A0AF-E9C2E335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C721D"/>
    <w:pPr>
      <w:spacing w:after="0" w:line="240" w:lineRule="auto"/>
      <w:ind w:left="567" w:firstLine="567"/>
      <w:jc w:val="both"/>
    </w:pPr>
    <w:rPr>
      <w:rFonts w:ascii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B910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9103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A1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4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 Алексей Юрьевич</dc:creator>
  <cp:keywords/>
  <dc:description/>
  <cp:lastModifiedBy>Филонов Алексей Юрьевич</cp:lastModifiedBy>
  <cp:revision>32</cp:revision>
  <dcterms:created xsi:type="dcterms:W3CDTF">2017-08-21T11:18:00Z</dcterms:created>
  <dcterms:modified xsi:type="dcterms:W3CDTF">2017-09-15T08:53:00Z</dcterms:modified>
</cp:coreProperties>
</file>